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FA" w:rsidRPr="00382995" w:rsidRDefault="00382995" w:rsidP="00530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995">
        <w:rPr>
          <w:rFonts w:ascii="Times New Roman" w:hAnsi="Times New Roman" w:cs="Times New Roman"/>
          <w:b/>
          <w:sz w:val="24"/>
          <w:szCs w:val="24"/>
          <w:u w:val="single"/>
        </w:rPr>
        <w:t>Formulár pre odstúpenie od zmluvy spotrebiteľom</w:t>
      </w:r>
    </w:p>
    <w:p w:rsidR="00382995" w:rsidRDefault="00382995" w:rsidP="00530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995" w:rsidRPr="00382995" w:rsidRDefault="00382995" w:rsidP="005303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2995">
        <w:rPr>
          <w:rFonts w:ascii="Times New Roman" w:hAnsi="Times New Roman" w:cs="Times New Roman"/>
          <w:b/>
          <w:sz w:val="24"/>
          <w:szCs w:val="24"/>
        </w:rPr>
        <w:t xml:space="preserve">Kupujúci spotrebiteľ:  </w:t>
      </w:r>
    </w:p>
    <w:p w:rsidR="00382995" w:rsidRDefault="00382995" w:rsidP="005303C0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382995" w:rsidRDefault="00382995" w:rsidP="005303C0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382995" w:rsidRDefault="00382995" w:rsidP="005303C0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382995" w:rsidRDefault="00382995" w:rsidP="005303C0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</w:t>
      </w:r>
    </w:p>
    <w:p w:rsidR="00382995" w:rsidRDefault="00382995" w:rsidP="00530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995" w:rsidRDefault="00382995" w:rsidP="00530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oznamujem od kúpnej zmluvy uzatvorenej so spoločnosťou:</w:t>
      </w:r>
    </w:p>
    <w:p w:rsidR="00382995" w:rsidRDefault="00382995" w:rsidP="005303C0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ab/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STERIMOB</w:t>
      </w:r>
    </w:p>
    <w:p w:rsidR="00382995" w:rsidRDefault="00382995" w:rsidP="005303C0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Konštantínová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080 01 Prešov</w:t>
      </w:r>
    </w:p>
    <w:p w:rsidR="00382995" w:rsidRPr="00D26347" w:rsidRDefault="00382995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</w:pPr>
      <w:r w:rsidRPr="00D26347">
        <w:t>IČO:</w:t>
      </w:r>
      <w:r w:rsidRPr="00D26347">
        <w:tab/>
        <w:t>10733655</w:t>
      </w:r>
    </w:p>
    <w:p w:rsidR="00382995" w:rsidRPr="00D26347" w:rsidRDefault="00382995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</w:pPr>
      <w:r w:rsidRPr="00D26347">
        <w:t>DIČ:</w:t>
      </w:r>
      <w:r w:rsidRPr="00D26347">
        <w:tab/>
        <w:t>1020737388</w:t>
      </w:r>
    </w:p>
    <w:p w:rsidR="00382995" w:rsidRPr="00D26347" w:rsidRDefault="00382995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</w:pPr>
      <w:r w:rsidRPr="00D26347">
        <w:t>IČ DPH:</w:t>
      </w:r>
      <w:r w:rsidRPr="00D26347">
        <w:tab/>
        <w:t>SK1020737388</w:t>
      </w:r>
    </w:p>
    <w:p w:rsidR="00382995" w:rsidRPr="00D26347" w:rsidRDefault="00382995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</w:pPr>
      <w:r w:rsidRPr="00D26347">
        <w:t>Email:</w:t>
      </w:r>
      <w:r w:rsidRPr="00D26347">
        <w:tab/>
        <w:t>sterimob@gmail.com</w:t>
      </w:r>
    </w:p>
    <w:p w:rsidR="00382995" w:rsidRDefault="00382995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</w:pPr>
      <w:r w:rsidRPr="00D26347">
        <w:t>Tel.:</w:t>
      </w:r>
      <w:r w:rsidRPr="00D26347">
        <w:tab/>
        <w:t>051 / 77 22 450,  051 / 77 11</w:t>
      </w:r>
      <w:r>
        <w:t> </w:t>
      </w:r>
      <w:r w:rsidRPr="00D26347">
        <w:t>295</w:t>
      </w:r>
    </w:p>
    <w:p w:rsidR="00382995" w:rsidRPr="00C04B81" w:rsidRDefault="00382995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5303C0" w:rsidRDefault="00382995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</w:pPr>
      <w:r>
        <w:t>ktorá vznikla na základe objednávky zo dňa: ...............................................</w:t>
      </w:r>
    </w:p>
    <w:p w:rsidR="005303C0" w:rsidRPr="00C04B81" w:rsidRDefault="005303C0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5303C0" w:rsidRDefault="005303C0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</w:pPr>
      <w:r>
        <w:t>Zároveň týmto vraciam zakúpený tovar:</w:t>
      </w:r>
    </w:p>
    <w:p w:rsidR="005303C0" w:rsidRDefault="005303C0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</w:pPr>
      <w:r>
        <w:t>Názov a kód tovaru:</w:t>
      </w:r>
      <w:r>
        <w:tab/>
      </w:r>
    </w:p>
    <w:p w:rsidR="005303C0" w:rsidRDefault="005303C0" w:rsidP="005303C0">
      <w:pPr>
        <w:pStyle w:val="Normlnywebov"/>
        <w:numPr>
          <w:ilvl w:val="0"/>
          <w:numId w:val="1"/>
        </w:numPr>
        <w:tabs>
          <w:tab w:val="left" w:pos="3119"/>
        </w:tabs>
        <w:spacing w:before="0" w:beforeAutospacing="0" w:after="0" w:afterAutospacing="0"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5303C0" w:rsidRDefault="005303C0" w:rsidP="005303C0">
      <w:pPr>
        <w:pStyle w:val="Normlnywebov"/>
        <w:numPr>
          <w:ilvl w:val="0"/>
          <w:numId w:val="1"/>
        </w:numPr>
        <w:tabs>
          <w:tab w:val="left" w:pos="3119"/>
        </w:tabs>
        <w:spacing w:before="0" w:beforeAutospacing="0" w:after="0" w:afterAutospacing="0"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5303C0" w:rsidRDefault="005303C0" w:rsidP="005303C0">
      <w:pPr>
        <w:pStyle w:val="Normlnywebov"/>
        <w:numPr>
          <w:ilvl w:val="0"/>
          <w:numId w:val="1"/>
        </w:numPr>
        <w:tabs>
          <w:tab w:val="left" w:pos="3119"/>
        </w:tabs>
        <w:spacing w:before="0" w:beforeAutospacing="0" w:after="0" w:afterAutospacing="0"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5303C0" w:rsidRDefault="005303C0" w:rsidP="005303C0">
      <w:pPr>
        <w:pStyle w:val="Normlnywebov"/>
        <w:numPr>
          <w:ilvl w:val="0"/>
          <w:numId w:val="1"/>
        </w:numPr>
        <w:tabs>
          <w:tab w:val="left" w:pos="3119"/>
        </w:tabs>
        <w:spacing w:before="0" w:beforeAutospacing="0" w:after="0" w:afterAutospacing="0"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5303C0" w:rsidRDefault="005303C0" w:rsidP="005303C0">
      <w:pPr>
        <w:pStyle w:val="Normlnywebov"/>
        <w:numPr>
          <w:ilvl w:val="0"/>
          <w:numId w:val="1"/>
        </w:numPr>
        <w:tabs>
          <w:tab w:val="left" w:pos="3119"/>
        </w:tabs>
        <w:spacing w:before="0" w:beforeAutospacing="0" w:after="0" w:afterAutospacing="0"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5303C0" w:rsidRDefault="005303C0" w:rsidP="005303C0">
      <w:pPr>
        <w:pStyle w:val="Normlnywebov"/>
        <w:numPr>
          <w:ilvl w:val="0"/>
          <w:numId w:val="1"/>
        </w:numPr>
        <w:tabs>
          <w:tab w:val="left" w:pos="3119"/>
        </w:tabs>
        <w:spacing w:before="0" w:beforeAutospacing="0" w:after="0" w:afterAutospacing="0"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5303C0" w:rsidRDefault="005303C0" w:rsidP="005303C0">
      <w:pPr>
        <w:pStyle w:val="Normlnywebov"/>
        <w:numPr>
          <w:ilvl w:val="0"/>
          <w:numId w:val="1"/>
        </w:numPr>
        <w:tabs>
          <w:tab w:val="left" w:pos="3119"/>
        </w:tabs>
        <w:spacing w:before="0" w:beforeAutospacing="0" w:after="0" w:afterAutospacing="0"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5303C0" w:rsidRDefault="005303C0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</w:pPr>
      <w:r>
        <w:t>ktorý mi bol dodaný dňa: ..........................................................</w:t>
      </w:r>
    </w:p>
    <w:p w:rsidR="005303C0" w:rsidRPr="00C04B81" w:rsidRDefault="005303C0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5303C0" w:rsidRDefault="005303C0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</w:pPr>
      <w:r>
        <w:t>Tovar som vrátil (zakrúžkujte):</w:t>
      </w:r>
    </w:p>
    <w:p w:rsidR="005303C0" w:rsidRDefault="005303C0" w:rsidP="005303C0">
      <w:pPr>
        <w:pStyle w:val="Normlnywebov"/>
        <w:numPr>
          <w:ilvl w:val="0"/>
          <w:numId w:val="2"/>
        </w:numPr>
        <w:tabs>
          <w:tab w:val="left" w:pos="3119"/>
        </w:tabs>
        <w:spacing w:before="0" w:beforeAutospacing="0" w:after="0" w:afterAutospacing="0" w:line="276" w:lineRule="auto"/>
        <w:jc w:val="both"/>
      </w:pPr>
      <w:r>
        <w:t>Osobne</w:t>
      </w:r>
    </w:p>
    <w:p w:rsidR="005303C0" w:rsidRDefault="005303C0" w:rsidP="005303C0">
      <w:pPr>
        <w:pStyle w:val="Normlnywebov"/>
        <w:numPr>
          <w:ilvl w:val="0"/>
          <w:numId w:val="2"/>
        </w:numPr>
        <w:tabs>
          <w:tab w:val="left" w:pos="3119"/>
        </w:tabs>
        <w:spacing w:before="0" w:beforeAutospacing="0" w:after="0" w:afterAutospacing="0" w:line="276" w:lineRule="auto"/>
        <w:jc w:val="both"/>
      </w:pPr>
      <w:r>
        <w:t xml:space="preserve">Prepravcom </w:t>
      </w:r>
    </w:p>
    <w:p w:rsidR="00382995" w:rsidRPr="00C04B81" w:rsidRDefault="00382995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t xml:space="preserve"> </w:t>
      </w:r>
      <w:bookmarkStart w:id="0" w:name="_GoBack"/>
      <w:bookmarkEnd w:id="0"/>
    </w:p>
    <w:p w:rsidR="005303C0" w:rsidRDefault="005303C0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</w:pPr>
      <w:r>
        <w:t>Žiadam Vás týmto o vrátenie peňazí za nepoužitý tovar:</w:t>
      </w:r>
    </w:p>
    <w:p w:rsidR="005303C0" w:rsidRDefault="005303C0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</w:pPr>
      <w:r>
        <w:t>Celková suma: .....................................€</w:t>
      </w:r>
    </w:p>
    <w:p w:rsidR="005303C0" w:rsidRDefault="005303C0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</w:pPr>
      <w:r>
        <w:t>Na číslo účtu: ..............................................................................................................................</w:t>
      </w:r>
    </w:p>
    <w:p w:rsidR="005303C0" w:rsidRDefault="005303C0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</w:pPr>
    </w:p>
    <w:p w:rsidR="005303C0" w:rsidRDefault="005303C0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</w:pPr>
    </w:p>
    <w:p w:rsidR="005303C0" w:rsidRDefault="005303C0" w:rsidP="005303C0">
      <w:pPr>
        <w:pStyle w:val="Normlnywebov"/>
        <w:tabs>
          <w:tab w:val="left" w:pos="3119"/>
        </w:tabs>
        <w:spacing w:before="0" w:beforeAutospacing="0" w:after="0" w:afterAutospacing="0" w:line="276" w:lineRule="auto"/>
        <w:jc w:val="both"/>
      </w:pPr>
      <w:r>
        <w:t>V ..............................................., dňa ..</w:t>
      </w:r>
      <w:r w:rsidR="000744A5">
        <w:t>...........................</w:t>
      </w:r>
    </w:p>
    <w:p w:rsidR="005303C0" w:rsidRDefault="005303C0" w:rsidP="005303C0">
      <w:pPr>
        <w:pStyle w:val="Normlnywebov"/>
        <w:tabs>
          <w:tab w:val="left" w:pos="6804"/>
        </w:tabs>
        <w:spacing w:before="0" w:beforeAutospacing="0" w:after="0" w:afterAutospacing="0" w:line="276" w:lineRule="auto"/>
        <w:jc w:val="both"/>
      </w:pPr>
      <w:r>
        <w:tab/>
        <w:t>.....................................</w:t>
      </w:r>
    </w:p>
    <w:p w:rsidR="00382995" w:rsidRPr="00382995" w:rsidRDefault="005303C0" w:rsidP="005303C0">
      <w:pPr>
        <w:pStyle w:val="Normlnywebov"/>
        <w:tabs>
          <w:tab w:val="left" w:pos="6804"/>
        </w:tabs>
        <w:spacing w:before="0" w:beforeAutospacing="0" w:after="0" w:afterAutospacing="0" w:line="276" w:lineRule="auto"/>
        <w:jc w:val="both"/>
      </w:pPr>
      <w:r>
        <w:tab/>
        <w:t xml:space="preserve">Podpis spotrebiteľa  </w:t>
      </w:r>
      <w:r w:rsidR="00382995">
        <w:tab/>
      </w:r>
    </w:p>
    <w:sectPr w:rsidR="00382995" w:rsidRPr="00382995" w:rsidSect="00C04B81">
      <w:footerReference w:type="default" r:id="rId8"/>
      <w:pgSz w:w="11906" w:h="16838"/>
      <w:pgMar w:top="993" w:right="1133" w:bottom="1134" w:left="1134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44" w:rsidRDefault="00E84A44" w:rsidP="000744A5">
      <w:pPr>
        <w:spacing w:after="0" w:line="240" w:lineRule="auto"/>
      </w:pPr>
      <w:r>
        <w:separator/>
      </w:r>
    </w:p>
  </w:endnote>
  <w:endnote w:type="continuationSeparator" w:id="0">
    <w:p w:rsidR="00E84A44" w:rsidRDefault="00E84A44" w:rsidP="0007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A5" w:rsidRDefault="000744A5" w:rsidP="00C04B81">
    <w:pPr>
      <w:autoSpaceDE w:val="0"/>
      <w:autoSpaceDN w:val="0"/>
      <w:adjustRightInd w:val="0"/>
      <w:spacing w:after="0" w:line="240" w:lineRule="auto"/>
      <w:jc w:val="both"/>
    </w:pPr>
    <w:r>
      <w:rPr>
        <w:rFonts w:ascii="Arial" w:hAnsi="Arial" w:cs="Arial"/>
        <w:sz w:val="18"/>
        <w:szCs w:val="18"/>
      </w:rPr>
      <w:t>Predávajúci je podľa § 10 ods. 4 zákona č. 102/2014 Z. z. v znení neskorších právnych predpisov oprávnený</w:t>
    </w:r>
    <w:r w:rsidR="00C04B8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požadovať od spotrebiteľa preplatenie zníženia hodnoty tovaru, ktoré vzniklo v dôsledku takého zaobchádzania s</w:t>
    </w:r>
    <w:r w:rsidR="00C04B8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tovarom, ktoré je nad rámec zaobchádzania potrebného na zistenie vlastností a funkčnosti tovaru.</w:t>
    </w:r>
    <w:r w:rsidR="00C04B8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Predávajúci je podľa § 9 ods. 2 zákona č. 102/2014 Z. z. v znení neskorších právnych predpisov povinný vrátiť</w:t>
    </w:r>
    <w:r w:rsidR="00C04B8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spotrebiteľovi platby rovnakým spôsobom, aký použil spotrebiteľovi pri svojej platbe.</w:t>
    </w:r>
  </w:p>
  <w:p w:rsidR="000744A5" w:rsidRDefault="000744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44" w:rsidRDefault="00E84A44" w:rsidP="000744A5">
      <w:pPr>
        <w:spacing w:after="0" w:line="240" w:lineRule="auto"/>
      </w:pPr>
      <w:r>
        <w:separator/>
      </w:r>
    </w:p>
  </w:footnote>
  <w:footnote w:type="continuationSeparator" w:id="0">
    <w:p w:rsidR="00E84A44" w:rsidRDefault="00E84A44" w:rsidP="0007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FA9"/>
    <w:multiLevelType w:val="hybridMultilevel"/>
    <w:tmpl w:val="02E6A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E43FA"/>
    <w:multiLevelType w:val="hybridMultilevel"/>
    <w:tmpl w:val="E92A83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95"/>
    <w:rsid w:val="000744A5"/>
    <w:rsid w:val="00294BFA"/>
    <w:rsid w:val="00382995"/>
    <w:rsid w:val="005303C0"/>
    <w:rsid w:val="00C04B81"/>
    <w:rsid w:val="00E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7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44A5"/>
  </w:style>
  <w:style w:type="paragraph" w:styleId="Pta">
    <w:name w:val="footer"/>
    <w:basedOn w:val="Normlny"/>
    <w:link w:val="PtaChar"/>
    <w:uiPriority w:val="99"/>
    <w:unhideWhenUsed/>
    <w:rsid w:val="0007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44A5"/>
  </w:style>
  <w:style w:type="paragraph" w:styleId="Textbubliny">
    <w:name w:val="Balloon Text"/>
    <w:basedOn w:val="Normlny"/>
    <w:link w:val="TextbublinyChar"/>
    <w:uiPriority w:val="99"/>
    <w:semiHidden/>
    <w:unhideWhenUsed/>
    <w:rsid w:val="0007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7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44A5"/>
  </w:style>
  <w:style w:type="paragraph" w:styleId="Pta">
    <w:name w:val="footer"/>
    <w:basedOn w:val="Normlny"/>
    <w:link w:val="PtaChar"/>
    <w:uiPriority w:val="99"/>
    <w:unhideWhenUsed/>
    <w:rsid w:val="0007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44A5"/>
  </w:style>
  <w:style w:type="paragraph" w:styleId="Textbubliny">
    <w:name w:val="Balloon Text"/>
    <w:basedOn w:val="Normlny"/>
    <w:link w:val="TextbublinyChar"/>
    <w:uiPriority w:val="99"/>
    <w:semiHidden/>
    <w:unhideWhenUsed/>
    <w:rsid w:val="0007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marek.semanic@gmail.com</dc:creator>
  <cp:lastModifiedBy>marek.semanic@gmail.com</cp:lastModifiedBy>
  <cp:revision>2</cp:revision>
  <dcterms:created xsi:type="dcterms:W3CDTF">2017-04-28T10:41:00Z</dcterms:created>
  <dcterms:modified xsi:type="dcterms:W3CDTF">2017-04-28T11:03:00Z</dcterms:modified>
</cp:coreProperties>
</file>